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86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54"/>
      </w:tblGrid>
      <w:tr w:rsidR="00C10350" w14:paraId="151DB872" w14:textId="77777777" w:rsidTr="00C10350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3BC" w14:textId="77777777" w:rsidR="00C10350" w:rsidRPr="00C10350" w:rsidRDefault="00C10350" w:rsidP="00C10350">
            <w:pPr>
              <w:jc w:val="center"/>
              <w:rPr>
                <w:b/>
                <w:bCs/>
                <w:sz w:val="24"/>
                <w:szCs w:val="24"/>
              </w:rPr>
            </w:pPr>
            <w:r w:rsidRPr="00C10350">
              <w:rPr>
                <w:b/>
                <w:bCs/>
                <w:sz w:val="24"/>
                <w:szCs w:val="24"/>
              </w:rPr>
              <w:t>Name, Vorname und Jahrgang</w:t>
            </w:r>
          </w:p>
        </w:tc>
        <w:tc>
          <w:tcPr>
            <w:tcW w:w="655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2C54610" w14:textId="77777777" w:rsidR="00C10350" w:rsidRPr="00C10350" w:rsidRDefault="007364DA" w:rsidP="00C10350">
            <w:sdt>
              <w:sdtPr>
                <w:id w:val="-187063072"/>
                <w:placeholder>
                  <w:docPart w:val="E7A6717E33114AD9B3A712B4ECB33B27"/>
                </w:placeholder>
                <w:showingPlcHdr/>
                <w:text/>
              </w:sdtPr>
              <w:sdtEndPr/>
              <w:sdtContent>
                <w:r w:rsidR="00C10350" w:rsidRPr="00C10350">
                  <w:rPr>
                    <w:rStyle w:val="Platzhaltertext"/>
                  </w:rPr>
                  <w:t>Klicken Sie hier, um Name, Vorname und Jahrgang einzugeben.</w:t>
                </w:r>
              </w:sdtContent>
            </w:sdt>
          </w:p>
        </w:tc>
      </w:tr>
    </w:tbl>
    <w:p w14:paraId="4650504E" w14:textId="78A25DBF" w:rsidR="00F30BFA" w:rsidRDefault="00F30BFA" w:rsidP="00F9016E">
      <w:pPr>
        <w:spacing w:after="0" w:line="240" w:lineRule="auto"/>
        <w:ind w:left="-113" w:right="-680"/>
        <w:rPr>
          <w:sz w:val="36"/>
          <w:szCs w:val="36"/>
        </w:rPr>
      </w:pPr>
      <w:r w:rsidRPr="009D01D7">
        <w:rPr>
          <w:b/>
          <w:sz w:val="46"/>
          <w:szCs w:val="46"/>
        </w:rPr>
        <w:t>Abstimmungsformular</w:t>
      </w:r>
      <w:r w:rsidRPr="00DF5476">
        <w:rPr>
          <w:sz w:val="44"/>
          <w:szCs w:val="44"/>
        </w:rPr>
        <w:t xml:space="preserve"> </w:t>
      </w:r>
      <w:r w:rsidRPr="006A72A6">
        <w:rPr>
          <w:sz w:val="36"/>
          <w:szCs w:val="36"/>
        </w:rPr>
        <w:t xml:space="preserve">zur </w:t>
      </w:r>
      <w:r>
        <w:rPr>
          <w:sz w:val="36"/>
          <w:szCs w:val="36"/>
        </w:rPr>
        <w:t>111. Jahrestagung 2021</w:t>
      </w:r>
      <w:r w:rsidRPr="006A72A6">
        <w:rPr>
          <w:sz w:val="36"/>
          <w:szCs w:val="36"/>
        </w:rPr>
        <w:t xml:space="preserve"> des SVVS</w:t>
      </w:r>
    </w:p>
    <w:p w14:paraId="07F365D2" w14:textId="77777777" w:rsidR="00C10350" w:rsidRPr="00F30BFA" w:rsidRDefault="00C10350" w:rsidP="00F9016E">
      <w:pPr>
        <w:spacing w:after="0" w:line="240" w:lineRule="auto"/>
        <w:ind w:left="-113" w:right="-680"/>
        <w:rPr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2956"/>
        <w:tblW w:w="9922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3860"/>
      </w:tblGrid>
      <w:tr w:rsidR="00C10350" w14:paraId="4425BE55" w14:textId="77777777" w:rsidTr="00C10350">
        <w:trPr>
          <w:trHeight w:val="1077"/>
        </w:trPr>
        <w:tc>
          <w:tcPr>
            <w:tcW w:w="992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781A7" w14:textId="77777777" w:rsidR="00C10350" w:rsidRPr="00E1332A" w:rsidRDefault="00C10350" w:rsidP="00C10350">
            <w:pPr>
              <w:jc w:val="both"/>
              <w:rPr>
                <w:b/>
                <w:sz w:val="24"/>
                <w:szCs w:val="24"/>
              </w:rPr>
            </w:pPr>
            <w:r w:rsidRPr="00E1332A">
              <w:rPr>
                <w:b/>
                <w:sz w:val="24"/>
                <w:szCs w:val="24"/>
              </w:rPr>
              <w:t xml:space="preserve">Bitte dieses Formular </w:t>
            </w:r>
            <w:r w:rsidRPr="00E1332A">
              <w:rPr>
                <w:sz w:val="24"/>
                <w:szCs w:val="24"/>
              </w:rPr>
              <w:t xml:space="preserve">(kann auch von der HP SVVS heruntergeladen </w:t>
            </w:r>
            <w:r>
              <w:rPr>
                <w:sz w:val="24"/>
                <w:szCs w:val="24"/>
              </w:rPr>
              <w:t xml:space="preserve">und digital ausgefüllt </w:t>
            </w:r>
            <w:r w:rsidRPr="00E1332A">
              <w:rPr>
                <w:sz w:val="24"/>
                <w:szCs w:val="24"/>
              </w:rPr>
              <w:t xml:space="preserve">werden) </w:t>
            </w:r>
            <w:r w:rsidRPr="00E1332A">
              <w:rPr>
                <w:b/>
                <w:sz w:val="24"/>
                <w:szCs w:val="24"/>
              </w:rPr>
              <w:t xml:space="preserve">bis spätestens 15. April 2021 per E-Mail an </w:t>
            </w:r>
            <w:hyperlink r:id="rId5" w:history="1">
              <w:r w:rsidRPr="00E1332A">
                <w:rPr>
                  <w:rStyle w:val="Hyperlink"/>
                  <w:b/>
                  <w:sz w:val="24"/>
                  <w:szCs w:val="24"/>
                </w:rPr>
                <w:t>abstimmung@svvs.ch</w:t>
              </w:r>
            </w:hyperlink>
            <w:r w:rsidRPr="00E1332A">
              <w:rPr>
                <w:b/>
                <w:sz w:val="24"/>
                <w:szCs w:val="24"/>
              </w:rPr>
              <w:t xml:space="preserve"> oder per Post an den Stimmenzähler Bruno Pfyl, Hertiring 3, 6440 Brunnen, zur Auswertung</w:t>
            </w:r>
            <w:r>
              <w:rPr>
                <w:b/>
                <w:sz w:val="24"/>
                <w:szCs w:val="24"/>
              </w:rPr>
              <w:t xml:space="preserve"> senden</w:t>
            </w:r>
            <w:r w:rsidRPr="00E1332A">
              <w:rPr>
                <w:b/>
                <w:sz w:val="24"/>
                <w:szCs w:val="24"/>
              </w:rPr>
              <w:t>. Besten Dank.</w:t>
            </w:r>
          </w:p>
        </w:tc>
      </w:tr>
      <w:tr w:rsidR="00C10350" w14:paraId="5C8C94E3" w14:textId="77777777" w:rsidTr="00C10350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77039479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3F7BCA">
              <w:rPr>
                <w:sz w:val="24"/>
                <w:szCs w:val="24"/>
              </w:rPr>
              <w:t>Grundsätzliche Frage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F63DEBD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Bist du </w:t>
            </w:r>
            <w:r w:rsidRPr="003F7BCA">
              <w:rPr>
                <w:sz w:val="24"/>
                <w:szCs w:val="24"/>
              </w:rPr>
              <w:t xml:space="preserve">mit den </w:t>
            </w:r>
            <w:r>
              <w:rPr>
                <w:sz w:val="24"/>
                <w:szCs w:val="24"/>
              </w:rPr>
              <w:t xml:space="preserve">schriftlichen </w:t>
            </w:r>
            <w:r w:rsidRPr="003F7BCA">
              <w:rPr>
                <w:sz w:val="24"/>
                <w:szCs w:val="24"/>
              </w:rPr>
              <w:t>Abstimmungen und Wahlen der</w:t>
            </w:r>
            <w:r>
              <w:rPr>
                <w:sz w:val="24"/>
                <w:szCs w:val="24"/>
              </w:rPr>
              <w:t xml:space="preserve"> aufgeführten Traktanden der 111. Jahrestagung des SVVS, unter den</w:t>
            </w:r>
            <w:r w:rsidRPr="003F7BCA">
              <w:rPr>
                <w:sz w:val="24"/>
                <w:szCs w:val="24"/>
              </w:rPr>
              <w:t xml:space="preserve"> besonderen </w:t>
            </w:r>
            <w:r>
              <w:rPr>
                <w:sz w:val="24"/>
                <w:szCs w:val="24"/>
              </w:rPr>
              <w:t>Corona-</w:t>
            </w:r>
            <w:r w:rsidRPr="003F7BCA">
              <w:rPr>
                <w:sz w:val="24"/>
                <w:szCs w:val="24"/>
              </w:rPr>
              <w:t>Voraus</w:t>
            </w:r>
            <w:r>
              <w:rPr>
                <w:sz w:val="24"/>
                <w:szCs w:val="24"/>
              </w:rPr>
              <w:t xml:space="preserve">setzungen </w:t>
            </w:r>
            <w:r w:rsidRPr="003F7BCA">
              <w:rPr>
                <w:sz w:val="24"/>
                <w:szCs w:val="24"/>
              </w:rPr>
              <w:t>einverstan</w:t>
            </w:r>
            <w:r>
              <w:rPr>
                <w:sz w:val="24"/>
                <w:szCs w:val="24"/>
              </w:rPr>
              <w:t>den?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14:paraId="1564F15F" w14:textId="532A3F99" w:rsidR="00C10350" w:rsidRPr="003F7BCA" w:rsidRDefault="007364DA" w:rsidP="00C10350">
            <w:pPr>
              <w:spacing w:before="40" w:after="40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6127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r w:rsidR="00C10350">
              <w:rPr>
                <w:sz w:val="36"/>
                <w:szCs w:val="36"/>
              </w:rPr>
              <w:t xml:space="preserve">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21138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3094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4DDC82F5" w14:textId="77777777" w:rsidTr="00C10350">
        <w:tc>
          <w:tcPr>
            <w:tcW w:w="1101" w:type="dxa"/>
            <w:vAlign w:val="center"/>
          </w:tcPr>
          <w:p w14:paraId="1838BE54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961" w:type="dxa"/>
            <w:vAlign w:val="center"/>
          </w:tcPr>
          <w:p w14:paraId="53EA6BA4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3F7BCA">
              <w:rPr>
                <w:sz w:val="24"/>
                <w:szCs w:val="24"/>
              </w:rPr>
              <w:t>Genehmi</w:t>
            </w:r>
            <w:r>
              <w:rPr>
                <w:sz w:val="24"/>
                <w:szCs w:val="24"/>
              </w:rPr>
              <w:t>gst du das Protokoll der GV 2020</w:t>
            </w:r>
            <w:r w:rsidRPr="003F7BCA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vAlign w:val="center"/>
          </w:tcPr>
          <w:p w14:paraId="63304539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12423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  </w:t>
            </w:r>
            <w:sdt>
              <w:sdtPr>
                <w:rPr>
                  <w:sz w:val="36"/>
                  <w:szCs w:val="36"/>
                </w:rPr>
                <w:id w:val="-2197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21432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1E92310C" w14:textId="77777777" w:rsidTr="00C10350">
        <w:tc>
          <w:tcPr>
            <w:tcW w:w="1101" w:type="dxa"/>
            <w:vAlign w:val="center"/>
          </w:tcPr>
          <w:p w14:paraId="1F98D662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4961" w:type="dxa"/>
            <w:vAlign w:val="center"/>
          </w:tcPr>
          <w:p w14:paraId="45653E39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3F7BCA">
              <w:rPr>
                <w:sz w:val="24"/>
                <w:szCs w:val="24"/>
              </w:rPr>
              <w:t>Genehmigst du den Jahresbericht</w:t>
            </w:r>
            <w:r>
              <w:rPr>
                <w:sz w:val="24"/>
                <w:szCs w:val="24"/>
              </w:rPr>
              <w:t xml:space="preserve"> 2020</w:t>
            </w:r>
            <w:r w:rsidRPr="003F7BCA">
              <w:rPr>
                <w:sz w:val="24"/>
                <w:szCs w:val="24"/>
              </w:rPr>
              <w:t xml:space="preserve"> des Präsidenten?</w:t>
            </w:r>
          </w:p>
        </w:tc>
        <w:tc>
          <w:tcPr>
            <w:tcW w:w="3860" w:type="dxa"/>
            <w:vAlign w:val="center"/>
          </w:tcPr>
          <w:p w14:paraId="5810FBA1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6822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  </w:t>
            </w:r>
            <w:sdt>
              <w:sdtPr>
                <w:rPr>
                  <w:sz w:val="36"/>
                  <w:szCs w:val="36"/>
                </w:rPr>
                <w:id w:val="-106071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8085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437F7F48" w14:textId="77777777" w:rsidTr="00C10350">
        <w:tc>
          <w:tcPr>
            <w:tcW w:w="1101" w:type="dxa"/>
            <w:vAlign w:val="center"/>
          </w:tcPr>
          <w:p w14:paraId="69705FDD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4961" w:type="dxa"/>
            <w:vAlign w:val="center"/>
          </w:tcPr>
          <w:p w14:paraId="171A9E91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3F7BCA">
              <w:rPr>
                <w:sz w:val="24"/>
                <w:szCs w:val="24"/>
              </w:rPr>
              <w:t xml:space="preserve">Genehmigst du den Jahresbericht </w:t>
            </w:r>
            <w:r>
              <w:rPr>
                <w:sz w:val="24"/>
                <w:szCs w:val="24"/>
              </w:rPr>
              <w:t xml:space="preserve">2020 </w:t>
            </w:r>
            <w:r w:rsidRPr="003F7BCA">
              <w:rPr>
                <w:sz w:val="24"/>
                <w:szCs w:val="24"/>
              </w:rPr>
              <w:t>des Schützenmeisters?</w:t>
            </w:r>
          </w:p>
        </w:tc>
        <w:tc>
          <w:tcPr>
            <w:tcW w:w="3860" w:type="dxa"/>
            <w:vAlign w:val="center"/>
          </w:tcPr>
          <w:p w14:paraId="7341EF1F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-5135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r w:rsidR="00C10350">
              <w:rPr>
                <w:sz w:val="36"/>
                <w:szCs w:val="36"/>
              </w:rPr>
              <w:t xml:space="preserve">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12709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75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5902B7D5" w14:textId="77777777" w:rsidTr="00C10350">
        <w:tc>
          <w:tcPr>
            <w:tcW w:w="1101" w:type="dxa"/>
            <w:vAlign w:val="center"/>
          </w:tcPr>
          <w:p w14:paraId="0D42D349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961" w:type="dxa"/>
            <w:vAlign w:val="center"/>
          </w:tcPr>
          <w:p w14:paraId="57B06119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3F7BCA">
              <w:rPr>
                <w:sz w:val="24"/>
                <w:szCs w:val="24"/>
              </w:rPr>
              <w:t>Geneh</w:t>
            </w:r>
            <w:r>
              <w:rPr>
                <w:sz w:val="24"/>
                <w:szCs w:val="24"/>
              </w:rPr>
              <w:t>migst du die Jahresrechnung 2020 sowie den Revisorenbericht</w:t>
            </w:r>
            <w:r w:rsidRPr="003F7BCA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vAlign w:val="center"/>
          </w:tcPr>
          <w:p w14:paraId="2489E429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1090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r w:rsidR="00C10350">
              <w:rPr>
                <w:sz w:val="36"/>
                <w:szCs w:val="36"/>
              </w:rPr>
              <w:t xml:space="preserve">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9141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327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785DF8B6" w14:textId="77777777" w:rsidTr="00C10350">
        <w:tc>
          <w:tcPr>
            <w:tcW w:w="1101" w:type="dxa"/>
            <w:vAlign w:val="center"/>
          </w:tcPr>
          <w:p w14:paraId="58535665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4961" w:type="dxa"/>
            <w:vAlign w:val="center"/>
          </w:tcPr>
          <w:p w14:paraId="10264FBD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3F7BC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enehmigst du das Budget für 2021</w:t>
            </w:r>
            <w:r w:rsidRPr="003F7BCA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vAlign w:val="center"/>
          </w:tcPr>
          <w:p w14:paraId="28CDC07B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-1697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r w:rsidR="00C10350">
              <w:rPr>
                <w:sz w:val="36"/>
                <w:szCs w:val="36"/>
              </w:rPr>
              <w:t xml:space="preserve">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4175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5612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15FC1522" w14:textId="77777777" w:rsidTr="00C10350">
        <w:tc>
          <w:tcPr>
            <w:tcW w:w="1101" w:type="dxa"/>
            <w:vAlign w:val="center"/>
          </w:tcPr>
          <w:p w14:paraId="481B49A4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961" w:type="dxa"/>
            <w:vAlign w:val="center"/>
          </w:tcPr>
          <w:p w14:paraId="59E4E53A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3F7BCA">
              <w:rPr>
                <w:sz w:val="24"/>
                <w:szCs w:val="24"/>
              </w:rPr>
              <w:t>Genehmigst du den Jahr</w:t>
            </w:r>
            <w:r>
              <w:rPr>
                <w:sz w:val="24"/>
                <w:szCs w:val="24"/>
              </w:rPr>
              <w:t>esbeitrag von CHF 20.00 für 2022</w:t>
            </w:r>
            <w:r w:rsidRPr="00DF5476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vAlign w:val="center"/>
          </w:tcPr>
          <w:p w14:paraId="3D3ADB4E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-18225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r w:rsidR="00C10350">
              <w:rPr>
                <w:sz w:val="36"/>
                <w:szCs w:val="36"/>
              </w:rPr>
              <w:t xml:space="preserve">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3179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7101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0F78A084" w14:textId="77777777" w:rsidTr="00C10350">
        <w:tc>
          <w:tcPr>
            <w:tcW w:w="1101" w:type="dxa"/>
            <w:vMerge w:val="restart"/>
            <w:vAlign w:val="center"/>
          </w:tcPr>
          <w:p w14:paraId="02C36C02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4961" w:type="dxa"/>
            <w:vAlign w:val="center"/>
          </w:tcPr>
          <w:p w14:paraId="1E13341D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Stimmst du der Wahl von Fredy Züger als Präsident</w:t>
            </w:r>
            <w:r w:rsidRPr="003F7BCA">
              <w:rPr>
                <w:sz w:val="24"/>
                <w:szCs w:val="24"/>
              </w:rPr>
              <w:t xml:space="preserve"> für </w:t>
            </w:r>
            <w:r w:rsidRPr="00B91F44">
              <w:rPr>
                <w:sz w:val="24"/>
                <w:szCs w:val="24"/>
              </w:rPr>
              <w:t>weitere 2 Jahre</w:t>
            </w:r>
            <w:r>
              <w:rPr>
                <w:sz w:val="24"/>
                <w:szCs w:val="24"/>
              </w:rPr>
              <w:t xml:space="preserve"> zu</w:t>
            </w:r>
            <w:r w:rsidRPr="003F7BCA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vAlign w:val="center"/>
          </w:tcPr>
          <w:p w14:paraId="61C2F688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-9775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  </w:t>
            </w:r>
            <w:sdt>
              <w:sdtPr>
                <w:rPr>
                  <w:sz w:val="36"/>
                  <w:szCs w:val="36"/>
                </w:rPr>
                <w:id w:val="17124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79324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79C35EEC" w14:textId="77777777" w:rsidTr="00C10350">
        <w:tc>
          <w:tcPr>
            <w:tcW w:w="1101" w:type="dxa"/>
            <w:vMerge/>
          </w:tcPr>
          <w:p w14:paraId="21B2AB04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E5781BB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Stimmst du der Wahl von Bruno Eggenschwiler als Aktua</w:t>
            </w:r>
            <w:r w:rsidRPr="003F7BC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/Pressechef</w:t>
            </w:r>
            <w:r w:rsidRPr="003F7BCA">
              <w:rPr>
                <w:sz w:val="24"/>
                <w:szCs w:val="24"/>
              </w:rPr>
              <w:t xml:space="preserve"> für weitere 2 Jahre</w:t>
            </w:r>
            <w:r>
              <w:rPr>
                <w:sz w:val="24"/>
                <w:szCs w:val="24"/>
              </w:rPr>
              <w:t xml:space="preserve"> zu</w:t>
            </w:r>
            <w:r w:rsidRPr="003F7BCA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vAlign w:val="center"/>
          </w:tcPr>
          <w:p w14:paraId="5E18D57F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20122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  </w:t>
            </w:r>
            <w:sdt>
              <w:sdtPr>
                <w:rPr>
                  <w:sz w:val="36"/>
                  <w:szCs w:val="36"/>
                </w:rPr>
                <w:id w:val="90704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3528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7B90C952" w14:textId="77777777" w:rsidTr="00C10350">
        <w:tc>
          <w:tcPr>
            <w:tcW w:w="1101" w:type="dxa"/>
            <w:vMerge/>
          </w:tcPr>
          <w:p w14:paraId="571D7241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FB4FE75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Stimmst du der Wahl von Engelbert Füchslin als Beisitzer/Fähnrich Ausserschwyz</w:t>
            </w:r>
            <w:r w:rsidRPr="003F7BCA">
              <w:rPr>
                <w:sz w:val="24"/>
                <w:szCs w:val="24"/>
              </w:rPr>
              <w:t xml:space="preserve"> für weitere 2 Jahre</w:t>
            </w:r>
            <w:r>
              <w:rPr>
                <w:sz w:val="24"/>
                <w:szCs w:val="24"/>
              </w:rPr>
              <w:t xml:space="preserve"> zu</w:t>
            </w:r>
            <w:r w:rsidRPr="003F7BCA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vAlign w:val="center"/>
          </w:tcPr>
          <w:p w14:paraId="7D9295FB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18771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>
              <w:rPr>
                <w:sz w:val="36"/>
                <w:szCs w:val="36"/>
              </w:rPr>
              <w:t xml:space="preserve"> </w:t>
            </w:r>
            <w:r w:rsidR="00C10350" w:rsidRPr="003F7BCA">
              <w:rPr>
                <w:sz w:val="36"/>
                <w:szCs w:val="36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17151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77019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3D4A005C" w14:textId="77777777" w:rsidTr="00C10350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C885AD4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6116397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E96F66">
              <w:rPr>
                <w:sz w:val="24"/>
                <w:szCs w:val="24"/>
              </w:rPr>
              <w:t>Stimmst du der Wahl</w:t>
            </w:r>
            <w:r>
              <w:rPr>
                <w:sz w:val="24"/>
                <w:szCs w:val="24"/>
              </w:rPr>
              <w:t xml:space="preserve"> von Albert Schuler 56 (Sattel), Ehren- und Vorstandsmitglied </w:t>
            </w:r>
            <w:r w:rsidRPr="00E96F66">
              <w:rPr>
                <w:sz w:val="24"/>
                <w:szCs w:val="24"/>
              </w:rPr>
              <w:t>des FSV Sat</w:t>
            </w:r>
            <w:r>
              <w:rPr>
                <w:sz w:val="24"/>
                <w:szCs w:val="24"/>
              </w:rPr>
              <w:t>tel,</w:t>
            </w:r>
            <w:r w:rsidRPr="00E96F66">
              <w:rPr>
                <w:sz w:val="24"/>
                <w:szCs w:val="24"/>
              </w:rPr>
              <w:t xml:space="preserve"> als neuer</w:t>
            </w:r>
            <w:r>
              <w:rPr>
                <w:sz w:val="24"/>
                <w:szCs w:val="24"/>
              </w:rPr>
              <w:t xml:space="preserve"> Beisitzer</w:t>
            </w:r>
            <w:r w:rsidRPr="00E96F66">
              <w:rPr>
                <w:sz w:val="24"/>
                <w:szCs w:val="24"/>
              </w:rPr>
              <w:t>/Fähnrich Innerschwyz für 2 Jahre zu?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14:paraId="342652FA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4978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  </w:t>
            </w:r>
            <w:sdt>
              <w:sdtPr>
                <w:rPr>
                  <w:sz w:val="36"/>
                  <w:szCs w:val="36"/>
                </w:rPr>
                <w:id w:val="-2376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20636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65A6C727" w14:textId="77777777" w:rsidTr="00C103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AFCA475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93E10F2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 w:rsidRPr="003F7BCA">
              <w:rPr>
                <w:sz w:val="24"/>
                <w:szCs w:val="24"/>
              </w:rPr>
              <w:t>Genehmigst du das Tätigkeitspro</w:t>
            </w:r>
            <w:r>
              <w:rPr>
                <w:sz w:val="24"/>
                <w:szCs w:val="24"/>
              </w:rPr>
              <w:t>gramm für 2021</w:t>
            </w:r>
            <w:r w:rsidRPr="003F7BCA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14:paraId="4D1CD1BB" w14:textId="77777777" w:rsidR="00C10350" w:rsidRPr="003F7BCA" w:rsidRDefault="007364DA" w:rsidP="00C10350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-20129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r w:rsidR="00C10350">
              <w:rPr>
                <w:sz w:val="36"/>
                <w:szCs w:val="36"/>
              </w:rPr>
              <w:t xml:space="preserve">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47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8720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54860DAC" w14:textId="77777777" w:rsidTr="00C10350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A33034D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2127C8A" w14:textId="08B117CC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Stimmst du dem Antrag des Vorstandes zur Einführung einer Veteranen-Gruppenmeisterschaft </w:t>
            </w:r>
            <w:r w:rsidR="007364DA">
              <w:rPr>
                <w:sz w:val="24"/>
                <w:szCs w:val="24"/>
              </w:rPr>
              <w:t xml:space="preserve">für Gewehrschützen </w:t>
            </w:r>
            <w:r>
              <w:rPr>
                <w:sz w:val="24"/>
                <w:szCs w:val="24"/>
              </w:rPr>
              <w:t>ab 2022 zu</w:t>
            </w:r>
            <w:r w:rsidRPr="003F7BCA">
              <w:rPr>
                <w:sz w:val="24"/>
                <w:szCs w:val="24"/>
              </w:rPr>
              <w:t>?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14:paraId="3A406C43" w14:textId="77777777" w:rsidR="00C10350" w:rsidRDefault="007364DA" w:rsidP="00C10350">
            <w:pPr>
              <w:spacing w:before="40" w:after="40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20541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  </w:t>
            </w:r>
            <w:sdt>
              <w:sdtPr>
                <w:rPr>
                  <w:sz w:val="36"/>
                  <w:szCs w:val="36"/>
                </w:rPr>
                <w:id w:val="-12793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4545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  <w:tr w:rsidR="00C10350" w14:paraId="20574A1D" w14:textId="77777777" w:rsidTr="00C10350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35C75654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Trakt.</w:t>
            </w:r>
            <w:r w:rsidRPr="003F7BCA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B479BFF" w14:textId="77777777" w:rsidR="00C10350" w:rsidRPr="003F7BCA" w:rsidRDefault="00C10350" w:rsidP="00C1035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Stimmst du dem</w:t>
            </w:r>
            <w:r w:rsidRPr="003F7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nächstjährigen </w:t>
            </w:r>
            <w:r w:rsidRPr="003F7BCA">
              <w:rPr>
                <w:sz w:val="24"/>
                <w:szCs w:val="24"/>
              </w:rPr>
              <w:t>Tagungsort</w:t>
            </w:r>
            <w:r>
              <w:rPr>
                <w:sz w:val="24"/>
                <w:szCs w:val="24"/>
              </w:rPr>
              <w:t xml:space="preserve"> Pfäffikon am</w:t>
            </w:r>
            <w:r w:rsidRPr="003F7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26. März und dem Jahresschiessen am 24./25. Juni mit den </w:t>
            </w:r>
            <w:r w:rsidRPr="003F7BCA">
              <w:rPr>
                <w:sz w:val="24"/>
                <w:szCs w:val="24"/>
              </w:rPr>
              <w:t>durchführen</w:t>
            </w:r>
            <w:r>
              <w:rPr>
                <w:sz w:val="24"/>
                <w:szCs w:val="24"/>
              </w:rPr>
              <w:t>den Vereinen MSV Wilen und PS am Etzel Pfäffikon zu?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14:paraId="45386A6A" w14:textId="77777777" w:rsidR="00C10350" w:rsidRDefault="007364DA" w:rsidP="00C10350">
            <w:pPr>
              <w:spacing w:before="40" w:after="40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33419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J</w:t>
            </w:r>
            <w:r w:rsidR="00C10350">
              <w:rPr>
                <w:sz w:val="24"/>
                <w:szCs w:val="24"/>
              </w:rPr>
              <w:t>A</w:t>
            </w:r>
            <w:r w:rsidR="00C10350" w:rsidRPr="003F7BCA">
              <w:rPr>
                <w:sz w:val="36"/>
                <w:szCs w:val="36"/>
              </w:rPr>
              <w:t xml:space="preserve">   </w:t>
            </w:r>
            <w:sdt>
              <w:sdtPr>
                <w:rPr>
                  <w:sz w:val="36"/>
                  <w:szCs w:val="36"/>
                </w:rPr>
                <w:id w:val="-19099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>
              <w:rPr>
                <w:sz w:val="24"/>
                <w:szCs w:val="24"/>
              </w:rPr>
              <w:t xml:space="preserve">NEIN  </w:t>
            </w:r>
            <w:r w:rsidR="00C10350" w:rsidRPr="003F7BC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8762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10350" w:rsidRPr="003F7BCA">
              <w:rPr>
                <w:sz w:val="24"/>
                <w:szCs w:val="24"/>
              </w:rPr>
              <w:t>E</w:t>
            </w:r>
            <w:r w:rsidR="00C10350">
              <w:rPr>
                <w:sz w:val="24"/>
                <w:szCs w:val="24"/>
              </w:rPr>
              <w:t>NTHALTUNG</w:t>
            </w:r>
          </w:p>
        </w:tc>
      </w:tr>
    </w:tbl>
    <w:p w14:paraId="00A9B81E" w14:textId="3C756397" w:rsidR="00647A43" w:rsidRPr="00E1332A" w:rsidRDefault="00647A43" w:rsidP="00C24F55">
      <w:pPr>
        <w:spacing w:after="0" w:line="240" w:lineRule="auto"/>
        <w:rPr>
          <w:sz w:val="2"/>
          <w:szCs w:val="2"/>
        </w:rPr>
      </w:pPr>
    </w:p>
    <w:sectPr w:rsidR="00647A43" w:rsidRPr="00E1332A" w:rsidSect="00707465">
      <w:pgSz w:w="11906" w:h="16838"/>
      <w:pgMar w:top="964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PoHxceJFLKPuMprYP9nNJOE7vvqVchrwyD2X1sVyKFiUIesgnYXjIHV6CQ4xzXyfiTjF6N1Y5QJyowjiZmUg==" w:salt="tCB3wVT0lps6t/cwmgCit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0DE"/>
    <w:rsid w:val="00067AF0"/>
    <w:rsid w:val="000A7F25"/>
    <w:rsid w:val="0015321D"/>
    <w:rsid w:val="0019630F"/>
    <w:rsid w:val="0019667F"/>
    <w:rsid w:val="001D0746"/>
    <w:rsid w:val="0024288F"/>
    <w:rsid w:val="00281F3E"/>
    <w:rsid w:val="003238C0"/>
    <w:rsid w:val="0035649F"/>
    <w:rsid w:val="003F7BCA"/>
    <w:rsid w:val="004221FA"/>
    <w:rsid w:val="00424EE9"/>
    <w:rsid w:val="004358B1"/>
    <w:rsid w:val="00510AC4"/>
    <w:rsid w:val="005610DE"/>
    <w:rsid w:val="005873E2"/>
    <w:rsid w:val="005C0974"/>
    <w:rsid w:val="005D551F"/>
    <w:rsid w:val="005E311F"/>
    <w:rsid w:val="00601E7E"/>
    <w:rsid w:val="00647A43"/>
    <w:rsid w:val="00684911"/>
    <w:rsid w:val="006A72A6"/>
    <w:rsid w:val="006F689F"/>
    <w:rsid w:val="00707465"/>
    <w:rsid w:val="007364DA"/>
    <w:rsid w:val="007E0215"/>
    <w:rsid w:val="007E72F7"/>
    <w:rsid w:val="007F17F0"/>
    <w:rsid w:val="008505DA"/>
    <w:rsid w:val="00981C40"/>
    <w:rsid w:val="009C0358"/>
    <w:rsid w:val="009D01D7"/>
    <w:rsid w:val="00A054D3"/>
    <w:rsid w:val="00A21C03"/>
    <w:rsid w:val="00B91F44"/>
    <w:rsid w:val="00B934B6"/>
    <w:rsid w:val="00BB0E9F"/>
    <w:rsid w:val="00C10350"/>
    <w:rsid w:val="00C12DC2"/>
    <w:rsid w:val="00C24F55"/>
    <w:rsid w:val="00C32FB8"/>
    <w:rsid w:val="00D07434"/>
    <w:rsid w:val="00D44215"/>
    <w:rsid w:val="00DA6576"/>
    <w:rsid w:val="00DD7BFA"/>
    <w:rsid w:val="00DF1729"/>
    <w:rsid w:val="00DF5476"/>
    <w:rsid w:val="00E1332A"/>
    <w:rsid w:val="00E14ABD"/>
    <w:rsid w:val="00E20E46"/>
    <w:rsid w:val="00E21C50"/>
    <w:rsid w:val="00E83B48"/>
    <w:rsid w:val="00E94AB7"/>
    <w:rsid w:val="00E96F66"/>
    <w:rsid w:val="00F2790C"/>
    <w:rsid w:val="00F30BFA"/>
    <w:rsid w:val="00F45987"/>
    <w:rsid w:val="00F505B2"/>
    <w:rsid w:val="00F7296C"/>
    <w:rsid w:val="00F9016E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5A892"/>
  <w15:docId w15:val="{B29D9D97-7C88-4336-8D43-8E61B836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7BF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7BF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8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849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A6717E33114AD9B3A712B4ECB33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2AD10-992C-4354-A78D-9B01E113DC2A}"/>
      </w:docPartPr>
      <w:docPartBody>
        <w:p w:rsidR="002A4358" w:rsidRDefault="00092981" w:rsidP="00092981">
          <w:pPr>
            <w:pStyle w:val="E7A6717E33114AD9B3A712B4ECB33B271"/>
          </w:pPr>
          <w:r w:rsidRPr="00C10350">
            <w:rPr>
              <w:rStyle w:val="Platzhaltertext"/>
            </w:rPr>
            <w:t>Klicken Sie hier, um Name, Vorname und Jahrgang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28"/>
    <w:rsid w:val="00092981"/>
    <w:rsid w:val="002A4358"/>
    <w:rsid w:val="003753B8"/>
    <w:rsid w:val="004815D9"/>
    <w:rsid w:val="005E41BB"/>
    <w:rsid w:val="00775BFB"/>
    <w:rsid w:val="00997328"/>
    <w:rsid w:val="00D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2981"/>
    <w:rPr>
      <w:color w:val="808080"/>
    </w:rPr>
  </w:style>
  <w:style w:type="paragraph" w:customStyle="1" w:styleId="E7A6717E33114AD9B3A712B4ECB33B271">
    <w:name w:val="E7A6717E33114AD9B3A712B4ECB33B271"/>
    <w:rsid w:val="000929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A794-0883-4821-B728-1CD141FF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Meinrad Schmidig</dc:creator>
  <cp:lastModifiedBy>Meinrad</cp:lastModifiedBy>
  <cp:revision>7</cp:revision>
  <cp:lastPrinted>2021-01-14T13:56:00Z</cp:lastPrinted>
  <dcterms:created xsi:type="dcterms:W3CDTF">2021-01-24T18:09:00Z</dcterms:created>
  <dcterms:modified xsi:type="dcterms:W3CDTF">2021-01-26T09:11:00Z</dcterms:modified>
</cp:coreProperties>
</file>